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F898A" w14:textId="6BBA4B9A" w:rsidR="00DD2CF1" w:rsidRDefault="00765725" w:rsidP="00765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Charter o</w:t>
      </w:r>
      <w:r w:rsidR="000F4FC3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 Rights and Freedoms Study Guide</w:t>
      </w:r>
      <w:bookmarkStart w:id="0" w:name="_GoBack"/>
      <w:bookmarkEnd w:id="0"/>
    </w:p>
    <w:p w14:paraId="627C4866" w14:textId="77777777" w:rsidR="00765725" w:rsidRPr="00765725" w:rsidRDefault="00765725" w:rsidP="007657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5725">
        <w:rPr>
          <w:sz w:val="24"/>
          <w:szCs w:val="24"/>
        </w:rPr>
        <w:t xml:space="preserve">I can describe the </w:t>
      </w:r>
      <w:r w:rsidRPr="00765725">
        <w:rPr>
          <w:b/>
          <w:sz w:val="24"/>
          <w:szCs w:val="24"/>
        </w:rPr>
        <w:t>Canadian Charter of Rights and Freedoms</w:t>
      </w:r>
    </w:p>
    <w:p w14:paraId="54F26604" w14:textId="77777777" w:rsidR="00765725" w:rsidRPr="00765725" w:rsidRDefault="00765725" w:rsidP="007657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5725">
        <w:rPr>
          <w:sz w:val="24"/>
          <w:szCs w:val="24"/>
        </w:rPr>
        <w:t xml:space="preserve">I can identify and describe the </w:t>
      </w:r>
      <w:r w:rsidRPr="00765725">
        <w:rPr>
          <w:b/>
          <w:sz w:val="24"/>
          <w:szCs w:val="24"/>
        </w:rPr>
        <w:t>nine</w:t>
      </w:r>
      <w:r w:rsidRPr="00765725">
        <w:rPr>
          <w:sz w:val="24"/>
          <w:szCs w:val="24"/>
        </w:rPr>
        <w:t xml:space="preserve"> different </w:t>
      </w:r>
      <w:r w:rsidRPr="00765725">
        <w:rPr>
          <w:b/>
          <w:sz w:val="24"/>
          <w:szCs w:val="24"/>
        </w:rPr>
        <w:t>rights</w:t>
      </w:r>
      <w:r w:rsidRPr="00765725">
        <w:rPr>
          <w:sz w:val="24"/>
          <w:szCs w:val="24"/>
        </w:rPr>
        <w:t xml:space="preserve"> and </w:t>
      </w:r>
      <w:r w:rsidRPr="00765725">
        <w:rPr>
          <w:b/>
          <w:sz w:val="24"/>
          <w:szCs w:val="24"/>
        </w:rPr>
        <w:t>freedoms</w:t>
      </w:r>
      <w:r w:rsidRPr="00765725">
        <w:rPr>
          <w:sz w:val="24"/>
          <w:szCs w:val="24"/>
        </w:rPr>
        <w:t xml:space="preserve"> from the Canadian Charter.</w:t>
      </w:r>
    </w:p>
    <w:p w14:paraId="7240960B" w14:textId="77777777" w:rsidR="00765725" w:rsidRPr="00765725" w:rsidRDefault="00765725" w:rsidP="007657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5725">
        <w:rPr>
          <w:sz w:val="24"/>
          <w:szCs w:val="24"/>
        </w:rPr>
        <w:t>I can analyze scenarios and decide with right or freedom has been violated.</w:t>
      </w:r>
    </w:p>
    <w:p w14:paraId="32C92819" w14:textId="77777777" w:rsidR="00765725" w:rsidRPr="00765725" w:rsidRDefault="00765725" w:rsidP="007657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5725">
        <w:rPr>
          <w:sz w:val="24"/>
          <w:szCs w:val="24"/>
        </w:rPr>
        <w:t xml:space="preserve">I can explain how the Canadian Charter of Rights and Freedoms is </w:t>
      </w:r>
      <w:r w:rsidRPr="00765725">
        <w:rPr>
          <w:b/>
          <w:sz w:val="24"/>
          <w:szCs w:val="24"/>
        </w:rPr>
        <w:t>rooted in the past</w:t>
      </w:r>
      <w:r w:rsidRPr="00765725">
        <w:rPr>
          <w:sz w:val="24"/>
          <w:szCs w:val="24"/>
        </w:rPr>
        <w:t>.</w:t>
      </w:r>
    </w:p>
    <w:p w14:paraId="6A14038C" w14:textId="77777777" w:rsidR="00765725" w:rsidRPr="00765725" w:rsidRDefault="00765725" w:rsidP="007657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5725">
        <w:rPr>
          <w:sz w:val="24"/>
          <w:szCs w:val="24"/>
        </w:rPr>
        <w:t xml:space="preserve">I can explain the importance of </w:t>
      </w:r>
      <w:r w:rsidRPr="00765725">
        <w:rPr>
          <w:b/>
          <w:sz w:val="24"/>
          <w:szCs w:val="24"/>
        </w:rPr>
        <w:t xml:space="preserve">La Grande </w:t>
      </w:r>
      <w:proofErr w:type="spellStart"/>
      <w:r w:rsidRPr="00765725">
        <w:rPr>
          <w:b/>
          <w:sz w:val="24"/>
          <w:szCs w:val="24"/>
        </w:rPr>
        <w:t>Paix</w:t>
      </w:r>
      <w:proofErr w:type="spellEnd"/>
      <w:r w:rsidRPr="00765725">
        <w:rPr>
          <w:b/>
          <w:sz w:val="24"/>
          <w:szCs w:val="24"/>
        </w:rPr>
        <w:t xml:space="preserve"> de Montreal</w:t>
      </w:r>
      <w:r w:rsidRPr="00765725">
        <w:rPr>
          <w:sz w:val="24"/>
          <w:szCs w:val="24"/>
        </w:rPr>
        <w:t>.</w:t>
      </w:r>
    </w:p>
    <w:p w14:paraId="1CD9021B" w14:textId="77777777" w:rsidR="00765725" w:rsidRPr="00765725" w:rsidRDefault="00765725" w:rsidP="007657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5725">
        <w:rPr>
          <w:sz w:val="24"/>
          <w:szCs w:val="24"/>
        </w:rPr>
        <w:t xml:space="preserve">I can explain how the Canadian Charter of Rights and Freedoms </w:t>
      </w:r>
      <w:r w:rsidRPr="00765725">
        <w:rPr>
          <w:b/>
          <w:sz w:val="24"/>
          <w:szCs w:val="24"/>
        </w:rPr>
        <w:t>protects Canadians today</w:t>
      </w:r>
      <w:r w:rsidRPr="00765725">
        <w:rPr>
          <w:sz w:val="24"/>
          <w:szCs w:val="24"/>
        </w:rPr>
        <w:t xml:space="preserve"> and in the </w:t>
      </w:r>
      <w:r w:rsidRPr="00765725">
        <w:rPr>
          <w:b/>
          <w:sz w:val="24"/>
          <w:szCs w:val="24"/>
        </w:rPr>
        <w:t>future</w:t>
      </w:r>
      <w:r w:rsidRPr="00765725">
        <w:rPr>
          <w:sz w:val="24"/>
          <w:szCs w:val="24"/>
        </w:rPr>
        <w:t>.</w:t>
      </w:r>
    </w:p>
    <w:p w14:paraId="4C327D08" w14:textId="77777777" w:rsidR="00765725" w:rsidRPr="00765725" w:rsidRDefault="00765725" w:rsidP="00765725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4"/>
          <w:szCs w:val="2"/>
        </w:rPr>
      </w:pPr>
      <w:r w:rsidRPr="00765725">
        <w:rPr>
          <w:b/>
          <w:bCs/>
          <w:color w:val="000000"/>
          <w:sz w:val="24"/>
        </w:rPr>
        <w:t>TRUE/FALSE &amp; Name the Right or Freedom</w:t>
      </w:r>
    </w:p>
    <w:p w14:paraId="47F370BA" w14:textId="77777777" w:rsidR="00765725" w:rsidRPr="00765725" w:rsidRDefault="00765725" w:rsidP="00765725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765725">
        <w:rPr>
          <w:color w:val="000000"/>
        </w:rPr>
        <w:t>In some parts of the world, children as young as ten years old can be denied school, have to serve in the army, or can be persecuted because of their religion._____________________________________</w:t>
      </w:r>
    </w:p>
    <w:p w14:paraId="61385AB9" w14:textId="77777777" w:rsidR="00765725" w:rsidRPr="009805C3" w:rsidRDefault="00765725" w:rsidP="007657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9FD4C2A" w14:textId="77777777" w:rsidR="00765725" w:rsidRPr="00765725" w:rsidRDefault="00765725" w:rsidP="00765725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765725">
        <w:rPr>
          <w:color w:val="000000"/>
        </w:rPr>
        <w:t>Your fundamental freedoms include the right to have and express your opinions and to belong to any group you choose._____________________________________________</w:t>
      </w:r>
    </w:p>
    <w:p w14:paraId="155FC2C0" w14:textId="77777777" w:rsidR="00765725" w:rsidRPr="00765725" w:rsidRDefault="00765725" w:rsidP="00765725">
      <w:pPr>
        <w:pStyle w:val="ListParagraph"/>
        <w:rPr>
          <w:color w:val="000000"/>
        </w:rPr>
      </w:pPr>
    </w:p>
    <w:p w14:paraId="15BEEAE9" w14:textId="77777777" w:rsidR="00765725" w:rsidRPr="00765725" w:rsidRDefault="00765725" w:rsidP="00765725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765725">
        <w:rPr>
          <w:color w:val="000000"/>
        </w:rPr>
        <w:t>It is a democratic right to have legislatures and a Parliament that meet at least four times a year.</w:t>
      </w:r>
    </w:p>
    <w:p w14:paraId="5846B819" w14:textId="77777777" w:rsidR="00765725" w:rsidRDefault="00765725" w:rsidP="0076572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___________________________________________________________________</w:t>
      </w:r>
      <w:r>
        <w:rPr>
          <w:color w:val="000000"/>
        </w:rPr>
        <w:br/>
      </w:r>
    </w:p>
    <w:p w14:paraId="2C116D8D" w14:textId="77777777" w:rsidR="00765725" w:rsidRDefault="00765725" w:rsidP="00765725">
      <w:pPr>
        <w:pStyle w:val="ListParagraph"/>
        <w:keepLines/>
        <w:numPr>
          <w:ilvl w:val="0"/>
          <w:numId w:val="5"/>
        </w:numPr>
        <w:tabs>
          <w:tab w:val="right" w:pos="-284"/>
          <w:tab w:val="left" w:pos="0"/>
          <w:tab w:val="left" w:pos="284"/>
        </w:tabs>
        <w:suppressAutoHyphens/>
        <w:autoSpaceDE w:val="0"/>
        <w:autoSpaceDN w:val="0"/>
        <w:adjustRightInd w:val="0"/>
        <w:rPr>
          <w:color w:val="000000"/>
        </w:rPr>
      </w:pPr>
      <w:r w:rsidRPr="00765725">
        <w:rPr>
          <w:color w:val="000000"/>
        </w:rPr>
        <w:t>If you are a Canadian citizen or a permanent resident of Canada, you have the right to enter, stay, or leave Canada as you wish. But if you commit a crime, these rights can be taken away.</w:t>
      </w:r>
      <w:r>
        <w:rPr>
          <w:color w:val="000000"/>
        </w:rPr>
        <w:t xml:space="preserve">  ________________</w:t>
      </w:r>
      <w:r>
        <w:rPr>
          <w:color w:val="000000"/>
        </w:rPr>
        <w:br/>
      </w:r>
    </w:p>
    <w:p w14:paraId="33A4853A" w14:textId="77777777" w:rsidR="00765725" w:rsidRPr="00765725" w:rsidRDefault="00765725" w:rsidP="00765725">
      <w:pPr>
        <w:pStyle w:val="ListParagraph"/>
        <w:keepLines/>
        <w:numPr>
          <w:ilvl w:val="0"/>
          <w:numId w:val="5"/>
        </w:numPr>
        <w:tabs>
          <w:tab w:val="right" w:pos="-284"/>
          <w:tab w:val="left" w:pos="0"/>
          <w:tab w:val="left" w:pos="284"/>
        </w:tabs>
        <w:suppressAutoHyphens/>
        <w:autoSpaceDE w:val="0"/>
        <w:autoSpaceDN w:val="0"/>
        <w:adjustRightInd w:val="0"/>
        <w:rPr>
          <w:color w:val="000000"/>
        </w:rPr>
      </w:pPr>
      <w:r w:rsidRPr="00765725">
        <w:rPr>
          <w:color w:val="000000"/>
        </w:rPr>
        <w:tab/>
        <w:t>Because the postal service in Canada is owned by the federal government, you can receive your mail services in both French and English.  _______________________________________________</w:t>
      </w:r>
      <w:r>
        <w:rPr>
          <w:color w:val="000000"/>
        </w:rPr>
        <w:br/>
      </w:r>
    </w:p>
    <w:p w14:paraId="4997D517" w14:textId="77777777" w:rsidR="00765725" w:rsidRPr="00765725" w:rsidRDefault="00765725" w:rsidP="00765725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765725">
        <w:rPr>
          <w:color w:val="000000"/>
        </w:rPr>
        <w:t>The right to feel free and safe, to have a fair and quick public trial, and to be assumed innocent until proven guilty in a trial are all legal rights.  _______________________________________</w:t>
      </w:r>
    </w:p>
    <w:p w14:paraId="60D6B715" w14:textId="77777777" w:rsidR="00765725" w:rsidRPr="00765725" w:rsidRDefault="00765725" w:rsidP="0076572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270"/>
        <w:rPr>
          <w:color w:val="000000"/>
          <w:szCs w:val="2"/>
        </w:rPr>
      </w:pPr>
    </w:p>
    <w:p w14:paraId="283A97C4" w14:textId="77777777" w:rsidR="00765725" w:rsidRPr="00765725" w:rsidRDefault="00765725" w:rsidP="00765725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765725">
        <w:rPr>
          <w:color w:val="000000"/>
        </w:rPr>
        <w:tab/>
        <w:t>There was still a group of Canadian citizens who didn’</w:t>
      </w:r>
      <w:r>
        <w:rPr>
          <w:color w:val="000000"/>
        </w:rPr>
        <w:t>t have the right to vote in 1970</w:t>
      </w:r>
      <w:r w:rsidRPr="00765725">
        <w:rPr>
          <w:color w:val="000000"/>
        </w:rPr>
        <w:t>.  _____</w:t>
      </w:r>
    </w:p>
    <w:p w14:paraId="6ADD0CB2" w14:textId="77777777" w:rsidR="00765725" w:rsidRPr="00765725" w:rsidRDefault="00765725" w:rsidP="00765725">
      <w:pPr>
        <w:pStyle w:val="ListParagraph"/>
        <w:rPr>
          <w:color w:val="000000"/>
          <w:sz w:val="2"/>
          <w:szCs w:val="2"/>
        </w:rPr>
      </w:pPr>
    </w:p>
    <w:p w14:paraId="3D3D0858" w14:textId="77777777" w:rsidR="00765725" w:rsidRPr="00765725" w:rsidRDefault="00765725" w:rsidP="0076572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270"/>
        <w:rPr>
          <w:color w:val="000000"/>
          <w:szCs w:val="2"/>
        </w:rPr>
      </w:pPr>
    </w:p>
    <w:p w14:paraId="6975DF39" w14:textId="77777777" w:rsidR="00765725" w:rsidRPr="00765725" w:rsidRDefault="00765725" w:rsidP="00765725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765725">
        <w:rPr>
          <w:color w:val="000000"/>
        </w:rPr>
        <w:t>The Charter of Rights and Freedoms does not have the ability to uphold existing Aboriginal and treaty rights or to uphold the multicultural heritage of Canadians.  _____</w:t>
      </w:r>
    </w:p>
    <w:p w14:paraId="6A0183F1" w14:textId="77777777" w:rsidR="00765725" w:rsidRPr="00765725" w:rsidRDefault="00765725" w:rsidP="0076572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270"/>
        <w:rPr>
          <w:color w:val="000000"/>
        </w:rPr>
      </w:pPr>
    </w:p>
    <w:p w14:paraId="572FA684" w14:textId="77777777" w:rsidR="00765725" w:rsidRPr="00765725" w:rsidRDefault="00765725" w:rsidP="00765725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765725">
        <w:rPr>
          <w:color w:val="000000"/>
        </w:rPr>
        <w:t xml:space="preserve">La Grande </w:t>
      </w:r>
      <w:proofErr w:type="spellStart"/>
      <w:r w:rsidRPr="00765725">
        <w:rPr>
          <w:color w:val="000000"/>
        </w:rPr>
        <w:t>Paix</w:t>
      </w:r>
      <w:proofErr w:type="spellEnd"/>
      <w:r w:rsidRPr="00765725">
        <w:rPr>
          <w:color w:val="000000"/>
        </w:rPr>
        <w:t xml:space="preserve"> de Montréal was the first treaty between Aboriginal and non-Aboriginal peoples. _____</w:t>
      </w:r>
    </w:p>
    <w:p w14:paraId="5A13FA5B" w14:textId="77777777" w:rsidR="00765725" w:rsidRPr="00765725" w:rsidRDefault="00765725" w:rsidP="00765725">
      <w:pPr>
        <w:pStyle w:val="ListParagraph"/>
        <w:rPr>
          <w:color w:val="000000"/>
          <w:sz w:val="2"/>
          <w:szCs w:val="2"/>
        </w:rPr>
      </w:pPr>
    </w:p>
    <w:p w14:paraId="4B785E2F" w14:textId="77777777" w:rsidR="00765725" w:rsidRPr="00765725" w:rsidRDefault="00765725" w:rsidP="0076572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270"/>
        <w:rPr>
          <w:color w:val="000000"/>
        </w:rPr>
      </w:pPr>
    </w:p>
    <w:p w14:paraId="63C204D8" w14:textId="77777777" w:rsidR="00765725" w:rsidRPr="00765725" w:rsidRDefault="00765725" w:rsidP="00765725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765725">
        <w:rPr>
          <w:color w:val="000000"/>
        </w:rPr>
        <w:t xml:space="preserve">The Treaty of La Grande </w:t>
      </w:r>
      <w:proofErr w:type="spellStart"/>
      <w:r w:rsidRPr="00765725">
        <w:rPr>
          <w:color w:val="000000"/>
        </w:rPr>
        <w:t>Paix</w:t>
      </w:r>
      <w:proofErr w:type="spellEnd"/>
      <w:r w:rsidRPr="00765725">
        <w:rPr>
          <w:color w:val="000000"/>
        </w:rPr>
        <w:t xml:space="preserve"> de Montréal is one of the roots of the Canadian Charter of Rights and Freedoms because it reflects mutual respect for different collective identities. _____</w:t>
      </w:r>
    </w:p>
    <w:p w14:paraId="2540AF28" w14:textId="77777777" w:rsidR="00765725" w:rsidRPr="00765725" w:rsidRDefault="00765725" w:rsidP="0076572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270"/>
        <w:rPr>
          <w:color w:val="000000"/>
        </w:rPr>
      </w:pPr>
    </w:p>
    <w:p w14:paraId="3D8C5F75" w14:textId="77777777" w:rsidR="00765725" w:rsidRPr="00765725" w:rsidRDefault="00765725" w:rsidP="00765725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765725">
        <w:rPr>
          <w:color w:val="000000"/>
        </w:rPr>
        <w:tab/>
        <w:t xml:space="preserve">More than 13 000 delegates arrived in Montréal for the signing of the Treaty of La Grande </w:t>
      </w:r>
      <w:proofErr w:type="spellStart"/>
      <w:r w:rsidRPr="00765725">
        <w:rPr>
          <w:color w:val="000000"/>
        </w:rPr>
        <w:t>Paix</w:t>
      </w:r>
      <w:proofErr w:type="spellEnd"/>
      <w:r w:rsidRPr="00765725">
        <w:rPr>
          <w:color w:val="000000"/>
        </w:rPr>
        <w:t xml:space="preserve"> de Montréal.  _____</w:t>
      </w:r>
    </w:p>
    <w:p w14:paraId="4D36E1BF" w14:textId="77777777" w:rsidR="00765725" w:rsidRPr="00765725" w:rsidRDefault="00765725" w:rsidP="00765725">
      <w:pPr>
        <w:pStyle w:val="ListParagraph"/>
        <w:rPr>
          <w:color w:val="000000"/>
          <w:sz w:val="2"/>
          <w:szCs w:val="2"/>
        </w:rPr>
      </w:pPr>
    </w:p>
    <w:p w14:paraId="4D7F38D9" w14:textId="77777777" w:rsidR="00765725" w:rsidRPr="00765725" w:rsidRDefault="00765725" w:rsidP="0076572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270"/>
        <w:rPr>
          <w:color w:val="000000"/>
        </w:rPr>
      </w:pPr>
    </w:p>
    <w:p w14:paraId="24B4BC38" w14:textId="77777777" w:rsidR="00765725" w:rsidRPr="00765725" w:rsidRDefault="00765725" w:rsidP="00765725">
      <w:pPr>
        <w:pStyle w:val="ListParagraph"/>
        <w:rPr>
          <w:color w:val="000000"/>
          <w:sz w:val="2"/>
          <w:szCs w:val="2"/>
        </w:rPr>
      </w:pPr>
    </w:p>
    <w:p w14:paraId="44A56C96" w14:textId="77777777" w:rsidR="00765725" w:rsidRPr="00765725" w:rsidRDefault="00765725" w:rsidP="0076572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270"/>
        <w:rPr>
          <w:color w:val="000000"/>
          <w:sz w:val="2"/>
          <w:szCs w:val="2"/>
        </w:rPr>
      </w:pPr>
    </w:p>
    <w:p w14:paraId="194391D5" w14:textId="77777777" w:rsidR="00765725" w:rsidRPr="00765725" w:rsidRDefault="00765725" w:rsidP="00765725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765725">
        <w:rPr>
          <w:color w:val="000000"/>
        </w:rPr>
        <w:t>The Canadian Charter of Rights is not part of the Constitution of Canada, but the Charter has been protected by Canadian law since 1982.  _____</w:t>
      </w:r>
    </w:p>
    <w:p w14:paraId="503E5BF7" w14:textId="77777777" w:rsidR="00765725" w:rsidRPr="00765725" w:rsidRDefault="00765725" w:rsidP="0076572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270"/>
        <w:rPr>
          <w:color w:val="000000"/>
        </w:rPr>
      </w:pPr>
    </w:p>
    <w:p w14:paraId="035AE66E" w14:textId="77777777" w:rsidR="00765725" w:rsidRPr="00765725" w:rsidRDefault="00765725" w:rsidP="00765725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765725">
        <w:rPr>
          <w:color w:val="000000"/>
        </w:rPr>
        <w:tab/>
        <w:t>The Lord’s Day Act reserves Sunday as a day of rest. Since the creation of the Charter in 1982, all stores must be closed in Canada on Sundays.  _____</w:t>
      </w:r>
    </w:p>
    <w:p w14:paraId="5146B951" w14:textId="77777777" w:rsidR="00765725" w:rsidRPr="00765725" w:rsidRDefault="00765725" w:rsidP="00765725">
      <w:pPr>
        <w:pStyle w:val="ListParagraph"/>
        <w:rPr>
          <w:color w:val="000000"/>
        </w:rPr>
      </w:pPr>
    </w:p>
    <w:p w14:paraId="21402A79" w14:textId="77777777" w:rsidR="00765725" w:rsidRPr="00765725" w:rsidRDefault="00765725" w:rsidP="00765725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765725">
        <w:rPr>
          <w:color w:val="000000"/>
        </w:rPr>
        <w:t>The Charter can be changed if 50 percent of Canadians vote to approve the change.  ______</w:t>
      </w:r>
    </w:p>
    <w:p w14:paraId="35AA39D3" w14:textId="77777777" w:rsidR="00765725" w:rsidRPr="00765725" w:rsidRDefault="00765725" w:rsidP="00765725">
      <w:pPr>
        <w:pStyle w:val="ListParagraph"/>
        <w:rPr>
          <w:color w:val="000000"/>
        </w:rPr>
      </w:pPr>
    </w:p>
    <w:p w14:paraId="5E7933A2" w14:textId="77777777" w:rsidR="00765725" w:rsidRPr="00765725" w:rsidRDefault="00765725" w:rsidP="00765725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765725">
        <w:rPr>
          <w:color w:val="000000"/>
        </w:rPr>
        <w:t xml:space="preserve">The delegates to the Treaty of La Grande </w:t>
      </w:r>
      <w:proofErr w:type="spellStart"/>
      <w:r w:rsidRPr="00765725">
        <w:rPr>
          <w:color w:val="000000"/>
        </w:rPr>
        <w:t>Paix</w:t>
      </w:r>
      <w:proofErr w:type="spellEnd"/>
      <w:r w:rsidRPr="00765725">
        <w:rPr>
          <w:color w:val="000000"/>
        </w:rPr>
        <w:t xml:space="preserve"> de Montréal represented 39 First Nations communities from a vast area. This meant that some of them had travelled for weeks in order to attend the conference. _____</w:t>
      </w:r>
    </w:p>
    <w:p w14:paraId="6ABEC1D7" w14:textId="77777777" w:rsidR="00765725" w:rsidRPr="00765725" w:rsidRDefault="00765725" w:rsidP="00765725">
      <w:pPr>
        <w:pStyle w:val="ListParagraph"/>
        <w:rPr>
          <w:color w:val="000000"/>
          <w:sz w:val="2"/>
          <w:szCs w:val="2"/>
        </w:rPr>
      </w:pPr>
    </w:p>
    <w:p w14:paraId="331F35D7" w14:textId="77777777" w:rsidR="00765725" w:rsidRDefault="00765725" w:rsidP="007657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Using your notes or textbook, write the definition of each word.</w:t>
      </w:r>
    </w:p>
    <w:p w14:paraId="4F613FB0" w14:textId="77777777" w:rsidR="00765725" w:rsidRDefault="00765725" w:rsidP="00765725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Charter</w:t>
      </w:r>
      <w:r>
        <w:rPr>
          <w:color w:val="000000"/>
          <w:sz w:val="24"/>
          <w:szCs w:val="24"/>
        </w:rPr>
        <w:t>: ________________________________________________________________________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br/>
      </w:r>
    </w:p>
    <w:p w14:paraId="60D520D2" w14:textId="77777777" w:rsidR="00765725" w:rsidRDefault="00765725" w:rsidP="00765725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Constitution: </w:t>
      </w:r>
      <w:r>
        <w:rPr>
          <w:color w:val="000000"/>
          <w:sz w:val="24"/>
          <w:szCs w:val="24"/>
        </w:rPr>
        <w:t>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br/>
      </w:r>
    </w:p>
    <w:p w14:paraId="6B5908FB" w14:textId="77777777" w:rsidR="00765725" w:rsidRDefault="00765725" w:rsidP="00765725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Collective Identity: </w:t>
      </w:r>
      <w:r>
        <w:rPr>
          <w:color w:val="000000"/>
          <w:sz w:val="24"/>
          <w:szCs w:val="24"/>
        </w:rPr>
        <w:t>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br/>
      </w:r>
    </w:p>
    <w:p w14:paraId="51BA6637" w14:textId="77777777" w:rsidR="00765725" w:rsidRPr="00765725" w:rsidRDefault="00765725" w:rsidP="00765725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La Grande </w:t>
      </w:r>
      <w:proofErr w:type="spellStart"/>
      <w:r>
        <w:rPr>
          <w:b/>
          <w:color w:val="000000"/>
          <w:sz w:val="24"/>
          <w:szCs w:val="24"/>
        </w:rPr>
        <w:t>Paix</w:t>
      </w:r>
      <w:proofErr w:type="spellEnd"/>
      <w:r>
        <w:rPr>
          <w:b/>
          <w:color w:val="000000"/>
          <w:sz w:val="24"/>
          <w:szCs w:val="24"/>
        </w:rPr>
        <w:t xml:space="preserve"> de Montreal:</w:t>
      </w:r>
      <w:r>
        <w:rPr>
          <w:sz w:val="24"/>
          <w:szCs w:val="24"/>
        </w:rPr>
        <w:t xml:space="preserve"> 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</w:p>
    <w:p w14:paraId="76F02E82" w14:textId="77777777" w:rsidR="00765725" w:rsidRDefault="00765725" w:rsidP="00765725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Right: </w:t>
      </w:r>
      <w:r>
        <w:rPr>
          <w:color w:val="000000"/>
          <w:sz w:val="24"/>
          <w:szCs w:val="24"/>
        </w:rPr>
        <w:t>__________________________________________________________________________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</w:t>
      </w:r>
      <w:r>
        <w:rPr>
          <w:color w:val="000000"/>
          <w:sz w:val="24"/>
          <w:szCs w:val="24"/>
        </w:rPr>
        <w:br/>
      </w:r>
    </w:p>
    <w:p w14:paraId="77352BF5" w14:textId="77777777" w:rsidR="00765725" w:rsidRPr="00765725" w:rsidRDefault="00765725" w:rsidP="00765725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Freedom:</w:t>
      </w:r>
      <w:r>
        <w:rPr>
          <w:sz w:val="24"/>
          <w:szCs w:val="24"/>
        </w:rPr>
        <w:t xml:space="preserve"> 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</w:t>
      </w:r>
      <w:r>
        <w:rPr>
          <w:sz w:val="24"/>
          <w:szCs w:val="24"/>
        </w:rPr>
        <w:br/>
      </w:r>
    </w:p>
    <w:p w14:paraId="4DE44439" w14:textId="77777777" w:rsidR="00765725" w:rsidRPr="00765725" w:rsidRDefault="00765725" w:rsidP="00765725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Responsibility:</w:t>
      </w:r>
      <w:r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</w:t>
      </w:r>
    </w:p>
    <w:p w14:paraId="491A200A" w14:textId="77777777" w:rsidR="00765725" w:rsidRDefault="00765725" w:rsidP="007657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EBDA0" wp14:editId="03FD8A3B">
                <wp:simplePos x="0" y="0"/>
                <wp:positionH relativeFrom="column">
                  <wp:posOffset>802640</wp:posOffset>
                </wp:positionH>
                <wp:positionV relativeFrom="paragraph">
                  <wp:posOffset>126748</wp:posOffset>
                </wp:positionV>
                <wp:extent cx="5486400" cy="638354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8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CAA83" w14:textId="77777777" w:rsidR="00765725" w:rsidRDefault="00765725" w:rsidP="00765725">
                            <w:r>
                              <w:t>Democracy</w:t>
                            </w:r>
                            <w:r>
                              <w:tab/>
                            </w:r>
                            <w:r>
                              <w:tab/>
                              <w:t>Treaty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Freedom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r>
                                <w:t>Calumet</w:t>
                              </w:r>
                            </w:smartTag>
                          </w:p>
                          <w:p w14:paraId="6B163C74" w14:textId="77777777" w:rsidR="00765725" w:rsidRDefault="00765725" w:rsidP="00765725">
                            <w:r>
                              <w:t>Equity</w:t>
                            </w:r>
                            <w:r>
                              <w:tab/>
                            </w:r>
                            <w:r>
                              <w:tab/>
                              <w:t>Aboriginal</w:t>
                            </w:r>
                            <w:r>
                              <w:tab/>
                            </w:r>
                            <w:r>
                              <w:tab/>
                              <w:t>Rights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Mobility</w:t>
                            </w:r>
                            <w:r>
                              <w:tab/>
                              <w:t>Identities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EB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2pt;margin-top:10pt;width:6in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">
                <v:textbox>
                  <w:txbxContent>
                    <w:p w14:paraId="30ACAA83" w14:textId="77777777" w:rsidR="00765725" w:rsidRDefault="00765725" w:rsidP="00765725">
                      <w:r>
                        <w:t>Democracy</w:t>
                      </w:r>
                      <w:r>
                        <w:tab/>
                      </w:r>
                      <w:r>
                        <w:tab/>
                        <w:t>Treaty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Freedom</w:t>
                      </w:r>
                      <w:r>
                        <w:tab/>
                      </w:r>
                      <w:r>
                        <w:tab/>
                      </w:r>
                      <w:smartTag w:uri="urn:schemas-microsoft-com:office:smarttags" w:element="place">
                        <w:r>
                          <w:t>Calumet</w:t>
                        </w:r>
                      </w:smartTag>
                    </w:p>
                    <w:p w14:paraId="6B163C74" w14:textId="77777777" w:rsidR="00765725" w:rsidRDefault="00765725" w:rsidP="00765725">
                      <w:r>
                        <w:t>Equity</w:t>
                      </w:r>
                      <w:r>
                        <w:tab/>
                      </w:r>
                      <w:r>
                        <w:tab/>
                        <w:t>Aboriginal</w:t>
                      </w:r>
                      <w:r>
                        <w:tab/>
                      </w:r>
                      <w:r>
                        <w:tab/>
                        <w:t>Rights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Mobility</w:t>
                      </w:r>
                      <w:r>
                        <w:tab/>
                        <w:t>Identities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0A4BF79A" w14:textId="77777777" w:rsidR="00765725" w:rsidRDefault="00765725" w:rsidP="00765725">
      <w:pPr>
        <w:widowControl w:val="0"/>
        <w:suppressAutoHyphens/>
        <w:autoSpaceDE w:val="0"/>
        <w:autoSpaceDN w:val="0"/>
        <w:adjustRightInd w:val="0"/>
        <w:ind w:left="-630"/>
        <w:rPr>
          <w:b/>
          <w:bCs/>
          <w:color w:val="000000"/>
        </w:rPr>
      </w:pPr>
      <w:r w:rsidRPr="0020153F">
        <w:rPr>
          <w:b/>
          <w:bCs/>
          <w:color w:val="000000"/>
        </w:rPr>
        <w:t>COMPLETION</w:t>
      </w:r>
    </w:p>
    <w:p w14:paraId="1F668BDD" w14:textId="77777777" w:rsidR="00765725" w:rsidRDefault="00765725" w:rsidP="00765725">
      <w:pPr>
        <w:widowControl w:val="0"/>
        <w:suppressAutoHyphens/>
        <w:autoSpaceDE w:val="0"/>
        <w:autoSpaceDN w:val="0"/>
        <w:adjustRightInd w:val="0"/>
        <w:ind w:left="-630"/>
        <w:rPr>
          <w:b/>
          <w:bCs/>
          <w:color w:val="000000"/>
        </w:rPr>
      </w:pPr>
    </w:p>
    <w:p w14:paraId="3C106A9D" w14:textId="77777777" w:rsidR="00765725" w:rsidRPr="0020153F" w:rsidRDefault="00765725" w:rsidP="00765725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</w:p>
    <w:p w14:paraId="5CD6CDE5" w14:textId="77777777" w:rsidR="00765725" w:rsidRPr="0020153F" w:rsidRDefault="00765725" w:rsidP="007657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 w:rsidRPr="0020153F">
        <w:rPr>
          <w:color w:val="000000"/>
        </w:rPr>
        <w:tab/>
        <w:t>1.</w:t>
      </w:r>
      <w:r w:rsidRPr="0020153F">
        <w:rPr>
          <w:color w:val="000000"/>
        </w:rPr>
        <w:tab/>
        <w:t>____________________ is a form of government in which the supreme power is vested in the people and exercised directly by them or by their elected representatives.</w:t>
      </w:r>
    </w:p>
    <w:p w14:paraId="37A5A142" w14:textId="77777777" w:rsidR="00765725" w:rsidRPr="0020153F" w:rsidRDefault="00765725" w:rsidP="007657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 w:rsidRPr="0020153F">
        <w:rPr>
          <w:color w:val="000000"/>
        </w:rPr>
        <w:tab/>
        <w:t>2.</w:t>
      </w:r>
      <w:r w:rsidRPr="0020153F">
        <w:rPr>
          <w:color w:val="000000"/>
        </w:rPr>
        <w:tab/>
        <w:t>Citizens have the ____________________ to organize peaceful meetings and protests.</w:t>
      </w:r>
    </w:p>
    <w:p w14:paraId="68283D5C" w14:textId="77777777" w:rsidR="00765725" w:rsidRPr="0020153F" w:rsidRDefault="00765725" w:rsidP="007657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 w:rsidRPr="0020153F">
        <w:rPr>
          <w:color w:val="000000"/>
        </w:rPr>
        <w:tab/>
        <w:t>3.</w:t>
      </w:r>
      <w:r w:rsidRPr="0020153F">
        <w:rPr>
          <w:color w:val="000000"/>
        </w:rPr>
        <w:tab/>
        <w:t>Providing extra support to students who need it in an example of ____________________ in the classroom.</w:t>
      </w:r>
    </w:p>
    <w:p w14:paraId="6AC6F133" w14:textId="77777777" w:rsidR="00765725" w:rsidRPr="0020153F" w:rsidRDefault="00765725" w:rsidP="007657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 w:rsidRPr="0020153F">
        <w:rPr>
          <w:color w:val="000000"/>
        </w:rPr>
        <w:tab/>
        <w:t>4.</w:t>
      </w:r>
      <w:r w:rsidRPr="0020153F">
        <w:rPr>
          <w:color w:val="000000"/>
        </w:rPr>
        <w:tab/>
        <w:t>In a democratic society, ____________________ are things that people are specifically allowed to do and are protected by the government.</w:t>
      </w:r>
    </w:p>
    <w:p w14:paraId="6D201840" w14:textId="77777777" w:rsidR="00765725" w:rsidRPr="0020153F" w:rsidRDefault="00765725" w:rsidP="007657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 w:rsidRPr="0020153F">
        <w:rPr>
          <w:color w:val="000000"/>
        </w:rPr>
        <w:tab/>
        <w:t>5.</w:t>
      </w:r>
      <w:r w:rsidRPr="0020153F">
        <w:rPr>
          <w:color w:val="000000"/>
        </w:rPr>
        <w:tab/>
        <w:t>The right to move to and earn a living in any province is a ____________________ right.</w:t>
      </w:r>
    </w:p>
    <w:p w14:paraId="034F50A8" w14:textId="2F2D95CE" w:rsidR="00765725" w:rsidRPr="0020153F" w:rsidRDefault="00765725" w:rsidP="007657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 w:rsidRPr="0020153F">
        <w:rPr>
          <w:color w:val="000000"/>
        </w:rPr>
        <w:tab/>
        <w:t>6.</w:t>
      </w:r>
      <w:r w:rsidRPr="0020153F">
        <w:rPr>
          <w:color w:val="000000"/>
        </w:rPr>
        <w:tab/>
      </w:r>
      <w:r w:rsidR="00741BE5">
        <w:rPr>
          <w:color w:val="000000"/>
        </w:rPr>
        <w:t xml:space="preserve">____________________ </w:t>
      </w:r>
      <w:r w:rsidRPr="0020153F">
        <w:rPr>
          <w:color w:val="000000"/>
        </w:rPr>
        <w:t>peoples include First Nations, Métis, and Inuit people.</w:t>
      </w:r>
    </w:p>
    <w:p w14:paraId="14D5E4D2" w14:textId="708FC1FE" w:rsidR="00765725" w:rsidRPr="0020153F" w:rsidRDefault="00765725" w:rsidP="007657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 w:rsidRPr="0020153F">
        <w:rPr>
          <w:color w:val="000000"/>
        </w:rPr>
        <w:tab/>
        <w:t>7.</w:t>
      </w:r>
      <w:r w:rsidRPr="0020153F">
        <w:rPr>
          <w:color w:val="000000"/>
        </w:rPr>
        <w:tab/>
        <w:t>A ____________________ was considered sacred and used by many First Nations people at treaty ceremonies as a symbol of friendship.</w:t>
      </w:r>
    </w:p>
    <w:p w14:paraId="6CB81113" w14:textId="77777777" w:rsidR="00765725" w:rsidRPr="0020153F" w:rsidRDefault="00765725" w:rsidP="007657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20153F">
        <w:rPr>
          <w:color w:val="000000"/>
        </w:rPr>
        <w:tab/>
      </w:r>
    </w:p>
    <w:p w14:paraId="6C73ED00" w14:textId="77777777" w:rsidR="00765725" w:rsidRDefault="00765725" w:rsidP="00765725">
      <w:pPr>
        <w:keepLines/>
        <w:numPr>
          <w:ilvl w:val="0"/>
          <w:numId w:val="9"/>
        </w:numPr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0153F">
        <w:rPr>
          <w:color w:val="000000"/>
        </w:rPr>
        <w:t xml:space="preserve">The Treaty of La Grande </w:t>
      </w:r>
      <w:proofErr w:type="spellStart"/>
      <w:r w:rsidRPr="0020153F">
        <w:rPr>
          <w:color w:val="000000"/>
        </w:rPr>
        <w:t>Paix</w:t>
      </w:r>
      <w:proofErr w:type="spellEnd"/>
      <w:r w:rsidRPr="0020153F">
        <w:rPr>
          <w:color w:val="000000"/>
        </w:rPr>
        <w:t xml:space="preserve"> de Montréal showed mutual re</w:t>
      </w:r>
      <w:r>
        <w:rPr>
          <w:color w:val="000000"/>
        </w:rPr>
        <w:t>spect for the collective _</w:t>
      </w:r>
      <w:r w:rsidRPr="0020153F">
        <w:rPr>
          <w:color w:val="000000"/>
        </w:rPr>
        <w:t>_____________ of 40 different nations.</w:t>
      </w:r>
    </w:p>
    <w:p w14:paraId="365816CE" w14:textId="77777777" w:rsidR="00765725" w:rsidRPr="00765725" w:rsidRDefault="00765725" w:rsidP="007657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765725" w:rsidRPr="00765725" w:rsidSect="00765725">
      <w:pgSz w:w="12240" w:h="15840"/>
      <w:pgMar w:top="284" w:right="758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AD3"/>
    <w:multiLevelType w:val="hybridMultilevel"/>
    <w:tmpl w:val="A7607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666C"/>
    <w:multiLevelType w:val="hybridMultilevel"/>
    <w:tmpl w:val="319C8292"/>
    <w:lvl w:ilvl="0" w:tplc="A3D0DC04">
      <w:start w:val="1"/>
      <w:numFmt w:val="decimal"/>
      <w:lvlText w:val="%1."/>
      <w:lvlJc w:val="left"/>
      <w:pPr>
        <w:ind w:left="-27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450" w:hanging="360"/>
      </w:pPr>
    </w:lvl>
    <w:lvl w:ilvl="2" w:tplc="1009001B" w:tentative="1">
      <w:start w:val="1"/>
      <w:numFmt w:val="lowerRoman"/>
      <w:lvlText w:val="%3."/>
      <w:lvlJc w:val="right"/>
      <w:pPr>
        <w:ind w:left="1170" w:hanging="180"/>
      </w:pPr>
    </w:lvl>
    <w:lvl w:ilvl="3" w:tplc="1009000F" w:tentative="1">
      <w:start w:val="1"/>
      <w:numFmt w:val="decimal"/>
      <w:lvlText w:val="%4."/>
      <w:lvlJc w:val="left"/>
      <w:pPr>
        <w:ind w:left="1890" w:hanging="360"/>
      </w:pPr>
    </w:lvl>
    <w:lvl w:ilvl="4" w:tplc="10090019" w:tentative="1">
      <w:start w:val="1"/>
      <w:numFmt w:val="lowerLetter"/>
      <w:lvlText w:val="%5."/>
      <w:lvlJc w:val="left"/>
      <w:pPr>
        <w:ind w:left="2610" w:hanging="360"/>
      </w:pPr>
    </w:lvl>
    <w:lvl w:ilvl="5" w:tplc="1009001B" w:tentative="1">
      <w:start w:val="1"/>
      <w:numFmt w:val="lowerRoman"/>
      <w:lvlText w:val="%6."/>
      <w:lvlJc w:val="right"/>
      <w:pPr>
        <w:ind w:left="3330" w:hanging="180"/>
      </w:pPr>
    </w:lvl>
    <w:lvl w:ilvl="6" w:tplc="1009000F" w:tentative="1">
      <w:start w:val="1"/>
      <w:numFmt w:val="decimal"/>
      <w:lvlText w:val="%7."/>
      <w:lvlJc w:val="left"/>
      <w:pPr>
        <w:ind w:left="4050" w:hanging="360"/>
      </w:pPr>
    </w:lvl>
    <w:lvl w:ilvl="7" w:tplc="10090019" w:tentative="1">
      <w:start w:val="1"/>
      <w:numFmt w:val="lowerLetter"/>
      <w:lvlText w:val="%8."/>
      <w:lvlJc w:val="left"/>
      <w:pPr>
        <w:ind w:left="4770" w:hanging="360"/>
      </w:pPr>
    </w:lvl>
    <w:lvl w:ilvl="8" w:tplc="10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3D1A615F"/>
    <w:multiLevelType w:val="hybridMultilevel"/>
    <w:tmpl w:val="7A28E146"/>
    <w:lvl w:ilvl="0" w:tplc="DD64C072">
      <w:start w:val="15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" w15:restartNumberingAfterBreak="0">
    <w:nsid w:val="44564CDC"/>
    <w:multiLevelType w:val="hybridMultilevel"/>
    <w:tmpl w:val="1F60ED52"/>
    <w:lvl w:ilvl="0" w:tplc="A648B812">
      <w:start w:val="8"/>
      <w:numFmt w:val="decimal"/>
      <w:lvlText w:val="%1."/>
      <w:lvlJc w:val="left"/>
      <w:pPr>
        <w:tabs>
          <w:tab w:val="num" w:pos="15"/>
        </w:tabs>
        <w:ind w:left="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4" w15:restartNumberingAfterBreak="0">
    <w:nsid w:val="5AC61A90"/>
    <w:multiLevelType w:val="hybridMultilevel"/>
    <w:tmpl w:val="96C0C0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97C3F"/>
    <w:multiLevelType w:val="hybridMultilevel"/>
    <w:tmpl w:val="B100E612"/>
    <w:lvl w:ilvl="0" w:tplc="5FA49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6" w15:restartNumberingAfterBreak="0">
    <w:nsid w:val="6F7C3CD4"/>
    <w:multiLevelType w:val="hybridMultilevel"/>
    <w:tmpl w:val="F274D12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23DEB"/>
    <w:multiLevelType w:val="hybridMultilevel"/>
    <w:tmpl w:val="4F68A3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52C9E"/>
    <w:multiLevelType w:val="hybridMultilevel"/>
    <w:tmpl w:val="E6C48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25"/>
    <w:rsid w:val="000F4FC3"/>
    <w:rsid w:val="00741BE5"/>
    <w:rsid w:val="00765725"/>
    <w:rsid w:val="00B86128"/>
    <w:rsid w:val="00BB59E5"/>
    <w:rsid w:val="00D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34C57F"/>
  <w15:chartTrackingRefBased/>
  <w15:docId w15:val="{56712791-B29C-4CB4-9B15-FA70DCCC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1E524AAB9F44802A6AF8722B5C22" ma:contentTypeVersion="0" ma:contentTypeDescription="Create a new document." ma:contentTypeScope="" ma:versionID="9faaf5441971fe28295832ceec3705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57300-607E-4B65-B397-C1E1C47D2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2CE96C-1561-49B1-B7B7-E97166F6B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6989C7-757A-47FB-A40D-09DDC7A1E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Muirhead</dc:creator>
  <cp:keywords/>
  <dc:description/>
  <cp:lastModifiedBy>Heather Frederick</cp:lastModifiedBy>
  <cp:revision>2</cp:revision>
  <cp:lastPrinted>2017-11-28T14:40:00Z</cp:lastPrinted>
  <dcterms:created xsi:type="dcterms:W3CDTF">2017-11-28T14:40:00Z</dcterms:created>
  <dcterms:modified xsi:type="dcterms:W3CDTF">2017-11-28T14:40:00Z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0x010100A16A1E524AAB9F44802A6AF8722B5C22</vt:lpwstr>
  </property>
</Properties>
</file>